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655F" w14:textId="3F81CFD7" w:rsidR="00321921" w:rsidRPr="00321921" w:rsidRDefault="00321921">
      <w:pPr>
        <w:rPr>
          <w:rFonts w:ascii="Times New Roman" w:hAnsi="Times New Roman" w:cs="Times New Roman"/>
          <w:b/>
          <w:sz w:val="24"/>
          <w:szCs w:val="24"/>
        </w:rPr>
      </w:pPr>
      <w:r w:rsidRPr="00321921">
        <w:rPr>
          <w:rFonts w:ascii="Times New Roman" w:hAnsi="Times New Roman" w:cs="Times New Roman"/>
          <w:b/>
          <w:sz w:val="24"/>
          <w:szCs w:val="24"/>
        </w:rPr>
        <w:t>Geo772-F202</w:t>
      </w:r>
      <w:r w:rsidR="00FB11F5">
        <w:rPr>
          <w:rFonts w:ascii="Times New Roman" w:hAnsi="Times New Roman" w:cs="Times New Roman"/>
          <w:b/>
          <w:sz w:val="24"/>
          <w:szCs w:val="24"/>
        </w:rPr>
        <w:t>6</w:t>
      </w:r>
      <w:r w:rsidRPr="00321921">
        <w:rPr>
          <w:rFonts w:ascii="Times New Roman" w:hAnsi="Times New Roman" w:cs="Times New Roman"/>
          <w:b/>
          <w:sz w:val="24"/>
          <w:szCs w:val="24"/>
        </w:rPr>
        <w:t>: Individual Research Paper</w:t>
      </w:r>
    </w:p>
    <w:p w14:paraId="1B43D79D" w14:textId="77777777" w:rsidR="00321921" w:rsidRDefault="00321921">
      <w:pPr>
        <w:rPr>
          <w:rFonts w:ascii="Times New Roman" w:hAnsi="Times New Roman" w:cs="Times New Roman"/>
          <w:sz w:val="24"/>
          <w:szCs w:val="24"/>
        </w:rPr>
      </w:pPr>
    </w:p>
    <w:p w14:paraId="14B35D4E" w14:textId="77777777" w:rsidR="00321921" w:rsidRDefault="00321921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Individual Research Paper must be formatted as follows:</w:t>
      </w:r>
    </w:p>
    <w:p w14:paraId="400F46D0" w14:textId="77777777" w:rsidR="00321921" w:rsidRDefault="00321921" w:rsidP="00AA00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921">
        <w:rPr>
          <w:rFonts w:ascii="Times New Roman" w:hAnsi="Times New Roman" w:cs="Times New Roman"/>
          <w:sz w:val="24"/>
          <w:szCs w:val="24"/>
        </w:rPr>
        <w:t xml:space="preserve">Times New Roman 12pt font </w:t>
      </w:r>
    </w:p>
    <w:p w14:paraId="251C6C5C" w14:textId="68EFEBD9" w:rsidR="00321921" w:rsidRDefault="00321921" w:rsidP="00AA00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line spacing except </w:t>
      </w:r>
      <w:r w:rsidR="00FB11F5">
        <w:rPr>
          <w:rFonts w:ascii="Times New Roman" w:hAnsi="Times New Roman" w:cs="Times New Roman"/>
          <w:sz w:val="24"/>
          <w:szCs w:val="24"/>
        </w:rPr>
        <w:t xml:space="preserve">Abstract, </w:t>
      </w:r>
      <w:r>
        <w:rPr>
          <w:rFonts w:ascii="Times New Roman" w:hAnsi="Times New Roman" w:cs="Times New Roman"/>
          <w:sz w:val="24"/>
          <w:szCs w:val="24"/>
        </w:rPr>
        <w:t xml:space="preserve">Table and Figure captions </w:t>
      </w:r>
      <w:r w:rsidR="00FB11F5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single spaced</w:t>
      </w:r>
    </w:p>
    <w:p w14:paraId="4E75D43F" w14:textId="77777777" w:rsidR="00321921" w:rsidRDefault="00321921" w:rsidP="00AA00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References are also single spaced</w:t>
      </w:r>
    </w:p>
    <w:p w14:paraId="195C5206" w14:textId="77777777" w:rsidR="00AA0058" w:rsidRDefault="00AA0058" w:rsidP="00AA00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Word Count on the Title Page</w:t>
      </w:r>
    </w:p>
    <w:p w14:paraId="05C3818E" w14:textId="77777777" w:rsidR="00AA0058" w:rsidRDefault="00AA0058" w:rsidP="00AA005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Full Justification (see below)</w:t>
      </w:r>
    </w:p>
    <w:p w14:paraId="384DE21A" w14:textId="77777777" w:rsidR="00321921" w:rsidRDefault="00AA0058" w:rsidP="00AA005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1084FE" wp14:editId="42CAB0C8">
            <wp:extent cx="2765044" cy="16220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5044" cy="162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7DE28" w14:textId="77777777" w:rsidR="00AA0058" w:rsidRPr="00B070FB" w:rsidRDefault="00AA0058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26EC9" w14:textId="77777777" w:rsidR="00E71916" w:rsidRDefault="00E71916" w:rsidP="00E719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Figures and Tables must be inserted as appropriate in the paper.</w:t>
      </w:r>
    </w:p>
    <w:p w14:paraId="4FA0EF15" w14:textId="77777777" w:rsidR="00AA0058" w:rsidRDefault="00AA0058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0DF34" w14:textId="77777777" w:rsidR="00321921" w:rsidRPr="00861152" w:rsidRDefault="00321921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152">
        <w:rPr>
          <w:rFonts w:ascii="Times New Roman" w:hAnsi="Times New Roman" w:cs="Times New Roman"/>
          <w:sz w:val="24"/>
          <w:szCs w:val="24"/>
        </w:rPr>
        <w:t>The following sections are mandatory</w:t>
      </w:r>
      <w:r w:rsidR="00330820">
        <w:rPr>
          <w:rFonts w:ascii="Times New Roman" w:hAnsi="Times New Roman" w:cs="Times New Roman"/>
          <w:sz w:val="24"/>
          <w:szCs w:val="24"/>
        </w:rPr>
        <w:t xml:space="preserve"> (you can include other sections if you deem them appropriate and necessary)</w:t>
      </w:r>
      <w:r w:rsidRPr="00861152">
        <w:rPr>
          <w:rFonts w:ascii="Times New Roman" w:hAnsi="Times New Roman" w:cs="Times New Roman"/>
          <w:sz w:val="24"/>
          <w:szCs w:val="24"/>
        </w:rPr>
        <w:t>:</w:t>
      </w:r>
    </w:p>
    <w:p w14:paraId="787FC147" w14:textId="77777777" w:rsidR="00AA0058" w:rsidRPr="00861152" w:rsidRDefault="00AA0058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6B681" w14:textId="77777777" w:rsidR="00321921" w:rsidRPr="00321921" w:rsidRDefault="00321921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b/>
          <w:bCs/>
          <w:sz w:val="24"/>
          <w:szCs w:val="24"/>
        </w:rPr>
        <w:t>Title/Cover Page</w:t>
      </w:r>
    </w:p>
    <w:p w14:paraId="60345A7D" w14:textId="77777777" w:rsidR="00321921" w:rsidRPr="00321921" w:rsidRDefault="00321921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sz w:val="24"/>
          <w:szCs w:val="24"/>
        </w:rPr>
        <w:t>Contains the paper's title, the author's name, e-mail, and the day's date.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DD">
        <w:rPr>
          <w:rFonts w:ascii="Times New Roman" w:eastAsia="Times New Roman" w:hAnsi="Times New Roman" w:cs="Times New Roman"/>
          <w:sz w:val="24"/>
          <w:szCs w:val="24"/>
        </w:rPr>
        <w:t>A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 xml:space="preserve"> Word Count also appears here.</w:t>
      </w:r>
    </w:p>
    <w:p w14:paraId="53804F44" w14:textId="77777777" w:rsidR="00AA0058" w:rsidRDefault="00AA0058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6DC615" w14:textId="77777777" w:rsidR="00321921" w:rsidRPr="00321921" w:rsidRDefault="00321921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b/>
          <w:bCs/>
          <w:sz w:val="24"/>
          <w:szCs w:val="24"/>
        </w:rPr>
        <w:t>Abstract</w:t>
      </w:r>
    </w:p>
    <w:p w14:paraId="1A55006D" w14:textId="77777777" w:rsidR="00321921" w:rsidRDefault="00FC32BF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Approximately 250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 words, the abstract generally provides a broad overview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It 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>describes the main theme</w:t>
      </w:r>
      <w:r>
        <w:rPr>
          <w:rFonts w:ascii="Times New Roman" w:eastAsia="Times New Roman" w:hAnsi="Times New Roman" w:cs="Times New Roman"/>
          <w:sz w:val="24"/>
          <w:szCs w:val="24"/>
        </w:rPr>
        <w:t>/findings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 of the paper. It includes the research question posed, its significance, the methodology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conclusion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References 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>are never listed in an abstract.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ake 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 xml:space="preserve">some time and put a lot of thought 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>in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>to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 composing the abstract. It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s the first part of the paper </w:t>
      </w:r>
      <w:r w:rsidR="00330820">
        <w:rPr>
          <w:rFonts w:ascii="Times New Roman" w:eastAsia="Times New Roman" w:hAnsi="Times New Roman" w:cs="Times New Roman"/>
          <w:sz w:val="24"/>
          <w:szCs w:val="24"/>
        </w:rPr>
        <w:t xml:space="preserve">your instructor will </w:t>
      </w:r>
      <w:r w:rsidR="00321921" w:rsidRPr="00321921">
        <w:rPr>
          <w:rFonts w:ascii="Times New Roman" w:eastAsia="Times New Roman" w:hAnsi="Times New Roman" w:cs="Times New Roman"/>
          <w:sz w:val="24"/>
          <w:szCs w:val="24"/>
        </w:rPr>
        <w:t xml:space="preserve">read. </w:t>
      </w:r>
    </w:p>
    <w:p w14:paraId="49FE258C" w14:textId="77777777" w:rsidR="00FC32BF" w:rsidRPr="00321921" w:rsidRDefault="00FC32BF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F33E6E" w14:textId="77777777" w:rsidR="00B070FB" w:rsidRDefault="00B070FB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Keywords</w:t>
      </w:r>
    </w:p>
    <w:p w14:paraId="4FAEE23E" w14:textId="77777777" w:rsidR="00B070FB" w:rsidRDefault="00B070FB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Five to six keywords that are important to the paper</w:t>
      </w:r>
      <w:r w:rsidR="0033082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These appear directly after the Abstract.</w:t>
      </w:r>
    </w:p>
    <w:p w14:paraId="032A4E07" w14:textId="77777777" w:rsidR="00B070FB" w:rsidRPr="00B070FB" w:rsidRDefault="00B070FB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000C6E" w14:textId="77777777" w:rsidR="00321921" w:rsidRPr="00321921" w:rsidRDefault="00321921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</w:p>
    <w:p w14:paraId="61E9A00B" w14:textId="77777777" w:rsidR="00330820" w:rsidRDefault="00321921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sz w:val="24"/>
          <w:szCs w:val="24"/>
        </w:rPr>
        <w:t>A good introduction states the main research problem and argument. What precisely are you studying and why is it important? How original is it? Will it fill a gap in other studies? Never provide a lengthy justification for your topic before it has been explicitly stated.</w:t>
      </w:r>
      <w:r w:rsidR="00AA0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ADACC9" w14:textId="77777777" w:rsidR="00321921" w:rsidRPr="00321921" w:rsidRDefault="00AA0058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subsection of the Introduction is the Study Area. </w:t>
      </w:r>
    </w:p>
    <w:p w14:paraId="53CA9407" w14:textId="77777777" w:rsidR="00FC32BF" w:rsidRDefault="00FC32BF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9DB7CC" w14:textId="77777777" w:rsidR="00321921" w:rsidRPr="00321921" w:rsidRDefault="00321921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FC32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iterature Review </w:t>
      </w:r>
      <w:r w:rsidR="00AA0058">
        <w:rPr>
          <w:rFonts w:ascii="Times New Roman" w:eastAsia="Times New Roman" w:hAnsi="Times New Roman" w:cs="Times New Roman"/>
          <w:b/>
          <w:bCs/>
          <w:sz w:val="24"/>
          <w:szCs w:val="24"/>
        </w:rPr>
        <w:t>(you have already completed this)</w:t>
      </w:r>
    </w:p>
    <w:p w14:paraId="46A0CC20" w14:textId="77777777" w:rsidR="00AA0058" w:rsidRDefault="00AA0058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The research process uncovers what other </w:t>
      </w:r>
      <w:r w:rsidR="00330820">
        <w:rPr>
          <w:rFonts w:ascii="Times New Roman" w:eastAsia="Times New Roman" w:hAnsi="Times New Roman" w:cs="Times New Roman"/>
          <w:sz w:val="24"/>
          <w:szCs w:val="24"/>
        </w:rPr>
        <w:t>authors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 have written about your topic. Your paper should include a discussion or review of what is known about the subject and how that knowledge was acquired. Once you provide the general and specific context of existing knowledge, you can build </w:t>
      </w:r>
      <w:r w:rsidR="00330820">
        <w:rPr>
          <w:rFonts w:ascii="Times New Roman" w:eastAsia="Times New Roman" w:hAnsi="Times New Roman" w:cs="Times New Roman"/>
          <w:sz w:val="24"/>
          <w:szCs w:val="24"/>
        </w:rPr>
        <w:t>upon it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1C3B840" w14:textId="77777777" w:rsidR="00932A66" w:rsidRPr="00321921" w:rsidRDefault="00932A66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033CF" w14:textId="77777777" w:rsidR="00321921" w:rsidRPr="00321921" w:rsidRDefault="00321921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b/>
          <w:bCs/>
          <w:sz w:val="24"/>
          <w:szCs w:val="24"/>
        </w:rPr>
        <w:t>Methodology</w:t>
      </w:r>
    </w:p>
    <w:p w14:paraId="0D506DC2" w14:textId="77777777" w:rsidR="00321921" w:rsidRDefault="00321921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Discuss your research methodology. Did you employ qualitative or quantitative research methods? Did you administer a questionnaire or interview people? Any field </w:t>
      </w:r>
      <w:r w:rsidR="00330820">
        <w:rPr>
          <w:rFonts w:ascii="Times New Roman" w:eastAsia="Times New Roman" w:hAnsi="Times New Roman" w:cs="Times New Roman"/>
          <w:sz w:val="24"/>
          <w:szCs w:val="24"/>
        </w:rPr>
        <w:t>work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 conducted? How did you collect data? Did you utilize other libraries or archives? </w:t>
      </w:r>
    </w:p>
    <w:p w14:paraId="618F7222" w14:textId="77777777" w:rsidR="00AA0058" w:rsidRPr="00321921" w:rsidRDefault="00AA0058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A6734" w14:textId="77777777" w:rsidR="00321921" w:rsidRPr="00321921" w:rsidRDefault="00E71916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Analysis/Discussion</w:t>
      </w:r>
    </w:p>
    <w:p w14:paraId="2AF62277" w14:textId="77777777" w:rsidR="00321921" w:rsidRDefault="00321921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sz w:val="24"/>
          <w:szCs w:val="24"/>
        </w:rPr>
        <w:t>This is generally the longest part of the paper. It</w:t>
      </w:r>
      <w:r w:rsidR="00E23140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s where the author builds the argument. It contains most of the </w:t>
      </w:r>
      <w:r w:rsidR="00E71916">
        <w:rPr>
          <w:rFonts w:ascii="Times New Roman" w:eastAsia="Times New Roman" w:hAnsi="Times New Roman" w:cs="Times New Roman"/>
          <w:sz w:val="24"/>
          <w:szCs w:val="24"/>
        </w:rPr>
        <w:t>references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 and analysis. This section should focus on a rational development of the </w:t>
      </w:r>
      <w:r w:rsidR="00E71916">
        <w:rPr>
          <w:rFonts w:ascii="Times New Roman" w:eastAsia="Times New Roman" w:hAnsi="Times New Roman" w:cs="Times New Roman"/>
          <w:sz w:val="24"/>
          <w:szCs w:val="24"/>
        </w:rPr>
        <w:t>paper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 with clear reasoning and solid argumentation at all points.</w:t>
      </w:r>
    </w:p>
    <w:p w14:paraId="3F94EA46" w14:textId="77777777" w:rsidR="00E71916" w:rsidRPr="00321921" w:rsidRDefault="00E71916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EC5E5D" w14:textId="77777777" w:rsidR="00321921" w:rsidRPr="00321921" w:rsidRDefault="00321921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14:paraId="5CECF4F1" w14:textId="77777777" w:rsidR="00321921" w:rsidRDefault="00321921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921">
        <w:rPr>
          <w:rFonts w:ascii="Times New Roman" w:eastAsia="Times New Roman" w:hAnsi="Times New Roman" w:cs="Times New Roman"/>
          <w:sz w:val="24"/>
          <w:szCs w:val="24"/>
        </w:rPr>
        <w:t>After spending a great deal of time and energy introducing and arguing the points in the main body of the paper, the conclusion brings everything together and underscores what it all means. A stimulating</w:t>
      </w:r>
      <w:r w:rsidR="00E2314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>informative conclusion leaves the reader informed</w:t>
      </w:r>
      <w:r w:rsidR="00E23140">
        <w:rPr>
          <w:rFonts w:ascii="Times New Roman" w:eastAsia="Times New Roman" w:hAnsi="Times New Roman" w:cs="Times New Roman"/>
          <w:sz w:val="24"/>
          <w:szCs w:val="24"/>
        </w:rPr>
        <w:t xml:space="preserve"> about what the paper was about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3140">
        <w:rPr>
          <w:rFonts w:ascii="Times New Roman" w:eastAsia="Times New Roman" w:hAnsi="Times New Roman" w:cs="Times New Roman"/>
          <w:sz w:val="24"/>
          <w:szCs w:val="24"/>
        </w:rPr>
        <w:t>It makes</w:t>
      </w:r>
      <w:r w:rsidRPr="00321921">
        <w:rPr>
          <w:rFonts w:ascii="Times New Roman" w:eastAsia="Times New Roman" w:hAnsi="Times New Roman" w:cs="Times New Roman"/>
          <w:sz w:val="24"/>
          <w:szCs w:val="24"/>
        </w:rPr>
        <w:t xml:space="preserve"> sense when read independently from the rest of the paper.</w:t>
      </w:r>
    </w:p>
    <w:p w14:paraId="097DB59E" w14:textId="77777777" w:rsidR="00E23140" w:rsidRPr="00321921" w:rsidRDefault="00E23140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AD2FBD" w14:textId="77777777" w:rsidR="00975DDE" w:rsidRDefault="00975DDE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0D281F" w14:textId="77777777" w:rsidR="00975DDE" w:rsidRDefault="00975DDE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C90B85" w14:textId="77777777" w:rsidR="00975DDE" w:rsidRDefault="00975DDE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CBDA7C" w14:textId="77777777" w:rsidR="00321921" w:rsidRPr="00321921" w:rsidRDefault="00861152" w:rsidP="00AA005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1152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14:paraId="6289B9E9" w14:textId="77777777" w:rsidR="00932A66" w:rsidRDefault="00932A66" w:rsidP="00AA00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E0B04" w14:textId="7E809226" w:rsidR="00927233" w:rsidRPr="00927233" w:rsidRDefault="00FC32BF" w:rsidP="0092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233">
        <w:rPr>
          <w:rFonts w:ascii="Times New Roman" w:eastAsia="Times New Roman" w:hAnsi="Times New Roman" w:cs="Times New Roman"/>
          <w:sz w:val="24"/>
          <w:szCs w:val="24"/>
        </w:rPr>
        <w:t>All work that is cited or was utilized to write your research paper</w:t>
      </w:r>
      <w:r w:rsidR="00932A66" w:rsidRPr="00927233">
        <w:rPr>
          <w:rFonts w:ascii="Times New Roman" w:eastAsia="Times New Roman" w:hAnsi="Times New Roman" w:cs="Times New Roman"/>
          <w:sz w:val="24"/>
          <w:szCs w:val="24"/>
        </w:rPr>
        <w:t>. Listed alphabetically by the authors last name.</w:t>
      </w:r>
      <w:r w:rsidRPr="0092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233" w:rsidRPr="00927233">
        <w:rPr>
          <w:rFonts w:ascii="Times New Roman" w:hAnsi="Times New Roman" w:cs="Times New Roman"/>
          <w:sz w:val="24"/>
          <w:szCs w:val="24"/>
        </w:rPr>
        <w:t xml:space="preserve">Consult the </w:t>
      </w:r>
      <w:hyperlink r:id="rId6" w:history="1">
        <w:r w:rsidR="00927233" w:rsidRPr="0092723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Literature Review Referencing Example</w:t>
        </w:r>
      </w:hyperlink>
      <w:r w:rsidR="00927233" w:rsidRPr="00927233">
        <w:rPr>
          <w:rFonts w:ascii="Times New Roman" w:hAnsi="Times New Roman" w:cs="Times New Roman"/>
          <w:sz w:val="24"/>
          <w:szCs w:val="24"/>
        </w:rPr>
        <w:t xml:space="preserve"> for information on Referencing</w:t>
      </w:r>
      <w:r w:rsidR="00927233">
        <w:rPr>
          <w:rFonts w:ascii="Times New Roman" w:hAnsi="Times New Roman" w:cs="Times New Roman"/>
          <w:sz w:val="24"/>
          <w:szCs w:val="24"/>
        </w:rPr>
        <w:t>.</w:t>
      </w:r>
    </w:p>
    <w:p w14:paraId="27E97D75" w14:textId="77777777" w:rsidR="00861152" w:rsidRDefault="00861152" w:rsidP="00927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7EC5A6" w14:textId="4F870191" w:rsidR="00FC32BF" w:rsidRDefault="00FC32BF" w:rsidP="00927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you used certain software it must also be referenced. For example, if you utilized ArcGIS Pro, the in-text reference would be (ESRI, 202</w:t>
      </w:r>
      <w:r w:rsidR="00FB11F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) and would appear in the References as:</w:t>
      </w:r>
    </w:p>
    <w:p w14:paraId="71714A77" w14:textId="77777777" w:rsidR="00FC32BF" w:rsidRDefault="00FC32BF" w:rsidP="00927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2BD48" w14:textId="764810E5" w:rsidR="00FC32BF" w:rsidRPr="00861152" w:rsidRDefault="00FC32BF" w:rsidP="0092723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ESRI. 202</w:t>
      </w:r>
      <w:r w:rsidR="00FB11F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ArcGIS Pro. Environmental Systems Research Institute. Redlands, California.</w:t>
      </w:r>
      <w:r w:rsidR="00927233" w:rsidRPr="00927233">
        <w:t xml:space="preserve"> </w:t>
      </w:r>
      <w:r w:rsidR="00D91D1A" w:rsidRPr="00D91D1A">
        <w:rPr>
          <w:rFonts w:ascii="Times New Roman" w:eastAsia="Times New Roman" w:hAnsi="Times New Roman" w:cs="Times New Roman"/>
          <w:sz w:val="24"/>
          <w:szCs w:val="24"/>
        </w:rPr>
        <w:t>https://www.esri.com/en-us/home</w:t>
      </w:r>
    </w:p>
    <w:p w14:paraId="756424FB" w14:textId="77777777" w:rsidR="00861152" w:rsidRPr="00861152" w:rsidRDefault="00861152" w:rsidP="00927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EBA95F" w14:textId="77777777" w:rsidR="00321921" w:rsidRPr="00861152" w:rsidRDefault="00321921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CD6279" w14:textId="77777777" w:rsidR="00321921" w:rsidRPr="00861152" w:rsidRDefault="00861152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FC32BF">
        <w:rPr>
          <w:rFonts w:ascii="Times New Roman" w:hAnsi="Times New Roman" w:cs="Times New Roman"/>
          <w:sz w:val="24"/>
          <w:szCs w:val="24"/>
        </w:rPr>
        <w:t xml:space="preserve">e above </w:t>
      </w:r>
      <w:r>
        <w:rPr>
          <w:rFonts w:ascii="Times New Roman" w:hAnsi="Times New Roman" w:cs="Times New Roman"/>
          <w:sz w:val="24"/>
          <w:szCs w:val="24"/>
        </w:rPr>
        <w:t xml:space="preserve">information is adapted from: </w:t>
      </w:r>
    </w:p>
    <w:p w14:paraId="0647A84F" w14:textId="77777777" w:rsidR="00AA3716" w:rsidRPr="00861152" w:rsidRDefault="00FB11F5" w:rsidP="00AA00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21921" w:rsidRPr="00861152">
          <w:rPr>
            <w:rStyle w:val="Hyperlink"/>
            <w:rFonts w:ascii="Times New Roman" w:hAnsi="Times New Roman" w:cs="Times New Roman"/>
            <w:sz w:val="24"/>
            <w:szCs w:val="24"/>
          </w:rPr>
          <w:t>https://libguides.bc.edu/edpaper/sections</w:t>
        </w:r>
      </w:hyperlink>
      <w:r w:rsidR="00321921" w:rsidRPr="0086115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3716" w:rsidRPr="00861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53C92"/>
    <w:multiLevelType w:val="hybridMultilevel"/>
    <w:tmpl w:val="3E9C6E3E"/>
    <w:lvl w:ilvl="0" w:tplc="5EA69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21"/>
    <w:rsid w:val="00321921"/>
    <w:rsid w:val="00330820"/>
    <w:rsid w:val="003D28DD"/>
    <w:rsid w:val="00503273"/>
    <w:rsid w:val="00861152"/>
    <w:rsid w:val="00927233"/>
    <w:rsid w:val="00932A66"/>
    <w:rsid w:val="00975DDE"/>
    <w:rsid w:val="00AA0058"/>
    <w:rsid w:val="00AA3716"/>
    <w:rsid w:val="00B0327D"/>
    <w:rsid w:val="00B070FB"/>
    <w:rsid w:val="00D32F08"/>
    <w:rsid w:val="00D91D1A"/>
    <w:rsid w:val="00E23140"/>
    <w:rsid w:val="00E71916"/>
    <w:rsid w:val="00FB11F5"/>
    <w:rsid w:val="00FC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31ACB"/>
  <w15:chartTrackingRefBased/>
  <w15:docId w15:val="{0E0B1AD4-F596-47E8-AFC0-DFFEFC2F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19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9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1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bguides.bc.edu/edpaper/sec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graphy.ryerson.ca/wayne/Geo772-F2026/Geo772-F2026-Literature%20ReviewandReferenceExample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Forsythe</dc:creator>
  <cp:keywords/>
  <dc:description/>
  <cp:lastModifiedBy>K. Wayne Forsythe</cp:lastModifiedBy>
  <cp:revision>4</cp:revision>
  <dcterms:created xsi:type="dcterms:W3CDTF">2024-10-23T16:27:00Z</dcterms:created>
  <dcterms:modified xsi:type="dcterms:W3CDTF">2026-09-09T16:28:00Z</dcterms:modified>
</cp:coreProperties>
</file>